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26CE0" w:rsidTr="3D26998B" w14:paraId="2FAC805D" w14:textId="77777777">
        <w:trPr>
          <w:trHeight w:val="2117"/>
        </w:trPr>
        <w:tc>
          <w:tcPr>
            <w:tcW w:w="9016" w:type="dxa"/>
            <w:tcMar/>
          </w:tcPr>
          <w:p w:rsidRPr="00926CE0" w:rsidR="00926CE0" w:rsidP="3D26998B" w:rsidRDefault="00926CE0" w14:paraId="2374EEF1" w14:textId="3D2143CC">
            <w:pPr>
              <w:pStyle w:val="Normal"/>
            </w:pPr>
            <w:r w:rsidR="00926CE0">
              <w:rPr/>
              <w:t>[</w:t>
            </w:r>
            <w:r w:rsidRPr="3D26998B" w:rsidR="00926CE0">
              <w:rPr>
                <w:b w:val="1"/>
                <w:bCs w:val="1"/>
              </w:rPr>
              <w:t>ITEM des</w:t>
            </w:r>
            <w:r w:rsidRPr="3D26998B" w:rsidR="00926CE0">
              <w:rPr>
                <w:b w:val="1"/>
                <w:bCs w:val="1"/>
              </w:rPr>
              <w:t>cr</w:t>
            </w:r>
            <w:r w:rsidRPr="3D26998B" w:rsidR="00926CE0">
              <w:rPr>
                <w:b w:val="1"/>
                <w:bCs w:val="1"/>
              </w:rPr>
              <w:t xml:space="preserve">iption, </w:t>
            </w:r>
            <w:r w:rsidRPr="3D26998B" w:rsidR="00926CE0">
              <w:rPr>
                <w:b w:val="1"/>
                <w:bCs w:val="1"/>
              </w:rPr>
              <w:t>material</w:t>
            </w:r>
            <w:r w:rsidRPr="3D26998B" w:rsidR="38D4090B">
              <w:rPr>
                <w:b w:val="1"/>
                <w:bCs w:val="1"/>
              </w:rPr>
              <w:t xml:space="preserve">  Meat</w:t>
            </w:r>
            <w:r w:rsidRPr="3D26998B" w:rsidR="38D4090B">
              <w:rPr>
                <w:b w:val="1"/>
                <w:bCs w:val="1"/>
              </w:rPr>
              <w:t xml:space="preserve"> mincer (manual, table mounted); Steel and wood</w:t>
            </w:r>
          </w:p>
          <w:p w:rsidR="00926CE0" w:rsidP="00926CE0" w:rsidRDefault="00926CE0" w14:paraId="7A9083F7" w14:textId="067EC318">
            <w:r w:rsidR="00926CE0">
              <w:rPr/>
              <w:t>{</w:t>
            </w:r>
            <w:r w:rsidRPr="3D26998B" w:rsidR="00926CE0">
              <w:rPr>
                <w:i w:val="1"/>
                <w:iCs w:val="1"/>
              </w:rPr>
              <w:t>manufacturer, location</w:t>
            </w:r>
            <w:r w:rsidR="00926CE0">
              <w:rPr/>
              <w:t>}</w:t>
            </w:r>
            <w:r w:rsidR="766AFABB">
              <w:rPr/>
              <w:t xml:space="preserve"> </w:t>
            </w:r>
            <w:r w:rsidRPr="3D26998B" w:rsidR="19CBF032">
              <w:rPr>
                <w:i w:val="1"/>
                <w:iCs w:val="1"/>
              </w:rPr>
              <w:t>Universal</w:t>
            </w:r>
            <w:r w:rsidRPr="3D26998B" w:rsidR="766AFABB">
              <w:rPr>
                <w:i w:val="1"/>
                <w:iCs w:val="1"/>
              </w:rPr>
              <w:t xml:space="preserve"> Co, ltd. Canada</w:t>
            </w:r>
          </w:p>
          <w:p w:rsidR="00926CE0" w:rsidP="00926CE0" w:rsidRDefault="00926CE0" w14:paraId="15239CE2" w14:textId="50CD7A32">
            <w:r w:rsidR="00926CE0">
              <w:rPr/>
              <w:t>Date of manufacture</w:t>
            </w:r>
            <w:r w:rsidR="5E31C126">
              <w:rPr/>
              <w:t xml:space="preserve">   c.1940</w:t>
            </w:r>
          </w:p>
          <w:p w:rsidR="00926CE0" w:rsidP="00926CE0" w:rsidRDefault="00926CE0" w14:paraId="0EDC2CB9" w14:textId="1926ABB0">
            <w:r w:rsidR="00926CE0">
              <w:rPr/>
              <w:t>Size</w:t>
            </w:r>
            <w:r w:rsidR="261908EF">
              <w:rPr/>
              <w:t xml:space="preserve"> 30cmH, 8cmW, 18cmL</w:t>
            </w:r>
          </w:p>
        </w:tc>
      </w:tr>
      <w:tr w:rsidR="00926CE0" w:rsidTr="3D26998B" w14:paraId="31F7A6BA" w14:textId="77777777">
        <w:trPr>
          <w:trHeight w:val="1123"/>
        </w:trPr>
        <w:tc>
          <w:tcPr>
            <w:tcW w:w="9016" w:type="dxa"/>
            <w:tcMar/>
          </w:tcPr>
          <w:p w:rsidR="00926CE0" w:rsidRDefault="00926CE0" w14:paraId="5F17363E" w14:textId="77777777">
            <w:r>
              <w:t xml:space="preserve"> </w:t>
            </w:r>
          </w:p>
          <w:p w:rsidR="00926CE0" w:rsidRDefault="00926CE0" w14:paraId="07C52A62" w14:textId="6B4C1B04">
            <w:r w:rsidR="00926CE0">
              <w:rPr/>
              <w:t xml:space="preserve">Donated by: </w:t>
            </w:r>
            <w:r w:rsidR="70889679">
              <w:rPr/>
              <w:t>Mrs. M. Smales</w:t>
            </w:r>
          </w:p>
        </w:tc>
      </w:tr>
      <w:tr w:rsidR="00926CE0" w:rsidTr="3D26998B" w14:paraId="6E1E072B" w14:textId="77777777">
        <w:trPr>
          <w:trHeight w:val="4799"/>
        </w:trPr>
        <w:tc>
          <w:tcPr>
            <w:tcW w:w="9016" w:type="dxa"/>
            <w:tcMar/>
          </w:tcPr>
          <w:p w:rsidR="00926CE0" w:rsidRDefault="00926CE0" w14:paraId="5972961E" w14:textId="77777777"/>
          <w:p w:rsidR="00926CE0" w:rsidRDefault="00926CE0" w14:noSpellErr="1" w14:paraId="41FB9B22" w14:textId="790126D5">
            <w:r w:rsidR="00926CE0">
              <w:rPr/>
              <w:t>How did you come to own this item?</w:t>
            </w:r>
          </w:p>
          <w:p w:rsidR="00926CE0" w:rsidP="3D26998B" w:rsidRDefault="00926CE0" w14:paraId="04C3FF19" w14:textId="28EBF30B">
            <w:pPr>
              <w:pStyle w:val="Normal"/>
            </w:pPr>
            <w:r w:rsidR="7B7F4E34">
              <w:rPr/>
              <w:t xml:space="preserve">This mincer belonged to my Great Grandma and ended up in a cupboard at my </w:t>
            </w:r>
            <w:r w:rsidR="7B7F4E34">
              <w:rPr/>
              <w:t>Grandma’s</w:t>
            </w:r>
            <w:r w:rsidR="7B7F4E34">
              <w:rPr/>
              <w:t xml:space="preserve"> house. I am not sure </w:t>
            </w:r>
            <w:r w:rsidR="7B7F4E34">
              <w:rPr/>
              <w:t>f</w:t>
            </w:r>
            <w:r w:rsidR="7B7F4E34">
              <w:rPr/>
              <w:t xml:space="preserve"> it was used by my </w:t>
            </w:r>
            <w:r w:rsidR="7B7F4E34">
              <w:rPr/>
              <w:t>Grandma</w:t>
            </w:r>
            <w:r w:rsidR="7B7F4E34">
              <w:rPr/>
              <w:t xml:space="preserve">. It came packed in </w:t>
            </w:r>
            <w:r w:rsidR="1812B34D">
              <w:rPr/>
              <w:t>a</w:t>
            </w:r>
            <w:r w:rsidR="7B7F4E34">
              <w:rPr/>
              <w:t xml:space="preserve"> wooden box. The </w:t>
            </w:r>
            <w:r w:rsidR="7BD05D39">
              <w:rPr/>
              <w:t>box looked homemade but could have been supplied with the device. When we sorted through my Grandparents’ stuff after they moved into residential care, I li</w:t>
            </w:r>
            <w:r w:rsidR="3A75426B">
              <w:rPr/>
              <w:t>k</w:t>
            </w:r>
            <w:r w:rsidR="7BD05D39">
              <w:rPr/>
              <w:t xml:space="preserve">ed the look </w:t>
            </w:r>
            <w:r w:rsidR="477C3E57">
              <w:rPr/>
              <w:t xml:space="preserve">of this. It reminded me of the mysterious </w:t>
            </w:r>
            <w:r w:rsidR="4CD97F70">
              <w:rPr/>
              <w:t>gadget</w:t>
            </w:r>
            <w:r w:rsidR="477C3E57">
              <w:rPr/>
              <w:t>s I played with in their kitchen as a child</w:t>
            </w:r>
            <w:r w:rsidR="4D24D375">
              <w:rPr/>
              <w:t xml:space="preserve">, so I took it home and </w:t>
            </w:r>
            <w:r w:rsidR="4D24D375">
              <w:rPr/>
              <w:t>atached</w:t>
            </w:r>
            <w:r w:rsidR="4D24D375">
              <w:rPr/>
              <w:t xml:space="preserve"> it to a table in my kit</w:t>
            </w:r>
            <w:r w:rsidR="38C040B4">
              <w:rPr/>
              <w:t>ch</w:t>
            </w:r>
            <w:r w:rsidR="4D24D375">
              <w:rPr/>
              <w:t xml:space="preserve">en. I </w:t>
            </w:r>
            <w:r w:rsidR="4D24D375">
              <w:rPr/>
              <w:t>haven’t</w:t>
            </w:r>
            <w:r w:rsidR="4D24D375">
              <w:rPr/>
              <w:t xml:space="preserve"> used it. I just lik</w:t>
            </w:r>
            <w:r w:rsidR="60262BB8">
              <w:rPr/>
              <w:t>ed having it there.</w:t>
            </w:r>
          </w:p>
        </w:tc>
      </w:tr>
      <w:tr w:rsidR="00926CE0" w:rsidTr="3D26998B" w14:paraId="2D3FA24C" w14:textId="77777777">
        <w:trPr>
          <w:trHeight w:val="5377"/>
        </w:trPr>
        <w:tc>
          <w:tcPr>
            <w:tcW w:w="9016" w:type="dxa"/>
            <w:tcMar/>
          </w:tcPr>
          <w:p w:rsidR="00926CE0" w:rsidRDefault="00926CE0" w14:paraId="5B5D281E" w14:textId="77777777"/>
          <w:p w:rsidR="00926CE0" w:rsidRDefault="00926CE0" w14:noSpellErr="1" w14:paraId="13AF289A" w14:textId="2106A25B">
            <w:r w:rsidR="00926CE0">
              <w:rPr/>
              <w:t>Why did you donate this item to the Library of Stuff?</w:t>
            </w:r>
          </w:p>
          <w:p w:rsidR="00926CE0" w:rsidP="3D26998B" w:rsidRDefault="00926CE0" w14:paraId="58FAFFC0" w14:textId="7E440B9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F2DF0D0">
              <w:rPr/>
              <w:t>It kept getting in the way when I wated to get things out from the shelf. It would catch on my sleeve. Sounds silly now, but it happened so often that I got cross with it, I guess.</w:t>
            </w:r>
            <w:r w:rsidR="732E77D9">
              <w:rPr/>
              <w:t xml:space="preserve"> But I </w:t>
            </w:r>
            <w:r w:rsidR="732E77D9">
              <w:rPr/>
              <w:t>didn’t</w:t>
            </w:r>
            <w:r w:rsidR="732E77D9">
              <w:rPr/>
              <w:t xml:space="preserve"> want to throw it away. You can still mince with it. </w:t>
            </w:r>
            <w:r w:rsidR="732E77D9">
              <w:rPr/>
              <w:t>I’ve</w:t>
            </w:r>
            <w:r w:rsidR="732E77D9">
              <w:rPr/>
              <w:t xml:space="preserve"> tested it with cooked beef. </w:t>
            </w:r>
            <w:r w:rsidR="732E77D9">
              <w:rPr/>
              <w:t>It’s</w:t>
            </w:r>
            <w:r w:rsidR="732E77D9">
              <w:rPr/>
              <w:t xml:space="preserve"> </w:t>
            </w:r>
            <w:r w:rsidR="732E77D9">
              <w:rPr/>
              <w:t>a good way</w:t>
            </w:r>
            <w:r w:rsidR="732E77D9">
              <w:rPr/>
              <w:t xml:space="preserve"> to save</w:t>
            </w:r>
            <w:r w:rsidR="5090498F">
              <w:rPr/>
              <w:t xml:space="preserve"> money and re-use</w:t>
            </w:r>
            <w:r w:rsidR="732E77D9">
              <w:rPr/>
              <w:t xml:space="preserve"> leftovers</w:t>
            </w:r>
            <w:r w:rsidR="01B0D1C8">
              <w:rPr/>
              <w:t xml:space="preserve"> (I </w:t>
            </w:r>
            <w:r w:rsidR="01B0D1C8">
              <w:rPr/>
              <w:t>don’t</w:t>
            </w:r>
            <w:r w:rsidR="01B0D1C8">
              <w:rPr/>
              <w:t xml:space="preserve"> eat </w:t>
            </w:r>
            <w:r w:rsidR="01B0D1C8">
              <w:rPr/>
              <w:t>meat</w:t>
            </w:r>
            <w:r w:rsidR="01B0D1C8">
              <w:rPr/>
              <w:t xml:space="preserve"> so I have limited use for it). </w:t>
            </w:r>
            <w:r w:rsidR="01B0D1C8">
              <w:rPr/>
              <w:t>It’s</w:t>
            </w:r>
            <w:r w:rsidR="01B0D1C8">
              <w:rPr/>
              <w:t xml:space="preserve"> not a kitchen gadget you would use </w:t>
            </w:r>
            <w:r w:rsidR="623EA6B3">
              <w:rPr/>
              <w:t>all</w:t>
            </w:r>
            <w:r w:rsidR="01B0D1C8">
              <w:rPr/>
              <w:t xml:space="preserve"> the </w:t>
            </w:r>
            <w:r w:rsidR="01B0D1C8">
              <w:rPr/>
              <w:t>time</w:t>
            </w:r>
            <w:r w:rsidR="01B0D1C8">
              <w:rPr/>
              <w:t xml:space="preserve"> but it might be helpful for some people sometimes, so I offered </w:t>
            </w:r>
            <w:r w:rsidR="3649528C">
              <w:rPr/>
              <w:t>it to the library.</w:t>
            </w:r>
          </w:p>
          <w:p w:rsidR="00926CE0" w:rsidP="3D26998B" w:rsidRDefault="00926CE0" w14:paraId="1105F974" w14:textId="4D3D803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268B641F">
              <w:drawing>
                <wp:inline wp14:editId="731CA5E8" wp14:anchorId="0119FDEA">
                  <wp:extent cx="3429000" cy="4572000"/>
                  <wp:effectExtent l="0" t="0" r="0" b="0"/>
                  <wp:docPr id="5298910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65ae1da26d04da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79C" w:rsidRDefault="0061579C" w14:paraId="240F7881" w14:textId="77777777"/>
    <w:sectPr w:rsidR="006157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6CE0" w:rsidP="00926CE0" w:rsidRDefault="00926CE0" w14:paraId="44CD1390" w14:textId="77777777">
      <w:pPr>
        <w:spacing w:after="0" w:line="240" w:lineRule="auto"/>
      </w:pPr>
      <w:r>
        <w:separator/>
      </w:r>
    </w:p>
  </w:endnote>
  <w:endnote w:type="continuationSeparator" w:id="0">
    <w:p w:rsidR="00926CE0" w:rsidP="00926CE0" w:rsidRDefault="00926CE0" w14:paraId="4B36B33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6CE0" w:rsidRDefault="00926CE0" w14:paraId="0F7FE0B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6CE0" w:rsidRDefault="00926CE0" w14:paraId="01BAD58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6CE0" w:rsidRDefault="00926CE0" w14:paraId="65C26AC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6CE0" w:rsidP="00926CE0" w:rsidRDefault="00926CE0" w14:paraId="7643E651" w14:textId="77777777">
      <w:pPr>
        <w:spacing w:after="0" w:line="240" w:lineRule="auto"/>
      </w:pPr>
      <w:r>
        <w:separator/>
      </w:r>
    </w:p>
  </w:footnote>
  <w:footnote w:type="continuationSeparator" w:id="0">
    <w:p w:rsidR="00926CE0" w:rsidP="00926CE0" w:rsidRDefault="00926CE0" w14:paraId="7C5F6DB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6CE0" w:rsidRDefault="00926CE0" w14:paraId="1D205CC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6CE0" w:rsidRDefault="00926CE0" w14:paraId="45326C73" w14:textId="2778E6CF">
    <w:pPr>
      <w:pStyle w:val="Header"/>
    </w:pPr>
    <w:r>
      <w:t>Appendix 1: Example of museum label for donated items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6CE0" w:rsidRDefault="00926CE0" w14:paraId="184D8C0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E0"/>
    <w:rsid w:val="000128AB"/>
    <w:rsid w:val="003769C3"/>
    <w:rsid w:val="003C09D3"/>
    <w:rsid w:val="0061579C"/>
    <w:rsid w:val="007E3E07"/>
    <w:rsid w:val="00802389"/>
    <w:rsid w:val="008117F3"/>
    <w:rsid w:val="008F6B33"/>
    <w:rsid w:val="00926CE0"/>
    <w:rsid w:val="00A57AA2"/>
    <w:rsid w:val="00A74C64"/>
    <w:rsid w:val="00AA2C5D"/>
    <w:rsid w:val="00B24866"/>
    <w:rsid w:val="00D16BF4"/>
    <w:rsid w:val="00DB14A4"/>
    <w:rsid w:val="00F33E43"/>
    <w:rsid w:val="00FC415F"/>
    <w:rsid w:val="01B0D1C8"/>
    <w:rsid w:val="11E0D394"/>
    <w:rsid w:val="1812B34D"/>
    <w:rsid w:val="1835BDCB"/>
    <w:rsid w:val="19CBF032"/>
    <w:rsid w:val="261908EF"/>
    <w:rsid w:val="268B641F"/>
    <w:rsid w:val="2D78846E"/>
    <w:rsid w:val="31602024"/>
    <w:rsid w:val="341CE521"/>
    <w:rsid w:val="35839653"/>
    <w:rsid w:val="3649528C"/>
    <w:rsid w:val="38C040B4"/>
    <w:rsid w:val="38D4090B"/>
    <w:rsid w:val="39EC9AE9"/>
    <w:rsid w:val="3A75426B"/>
    <w:rsid w:val="3D26998B"/>
    <w:rsid w:val="3F2DF0D0"/>
    <w:rsid w:val="45A1A7A3"/>
    <w:rsid w:val="473D7804"/>
    <w:rsid w:val="477C3E57"/>
    <w:rsid w:val="48D94865"/>
    <w:rsid w:val="495BE035"/>
    <w:rsid w:val="4CD97F70"/>
    <w:rsid w:val="4D24D375"/>
    <w:rsid w:val="501B36F9"/>
    <w:rsid w:val="5079EDBD"/>
    <w:rsid w:val="5090498F"/>
    <w:rsid w:val="51B7075A"/>
    <w:rsid w:val="5D01A787"/>
    <w:rsid w:val="5E31C126"/>
    <w:rsid w:val="60262BB8"/>
    <w:rsid w:val="623EA6B3"/>
    <w:rsid w:val="63067C7E"/>
    <w:rsid w:val="64A24CDF"/>
    <w:rsid w:val="70889679"/>
    <w:rsid w:val="713DD6F6"/>
    <w:rsid w:val="72C5D70A"/>
    <w:rsid w:val="732E77D9"/>
    <w:rsid w:val="766AFABB"/>
    <w:rsid w:val="7B7F4E34"/>
    <w:rsid w:val="7BD0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A0D922"/>
  <w15:chartTrackingRefBased/>
  <w15:docId w15:val="{C125796C-9EA8-49D1-8911-05D4CDB6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6C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926CE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26CE0"/>
  </w:style>
  <w:style w:type="paragraph" w:styleId="Footer">
    <w:name w:val="footer"/>
    <w:basedOn w:val="Normal"/>
    <w:link w:val="FooterChar"/>
    <w:uiPriority w:val="99"/>
    <w:unhideWhenUsed/>
    <w:rsid w:val="00926CE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2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image" Target="/media/image.jpg" Id="Rf65ae1da26d04d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Buescher, Timothy</dc:creator>
  <keywords/>
  <dc:description/>
  <lastModifiedBy>Buescher, Timothy</lastModifiedBy>
  <revision>2</revision>
  <dcterms:created xsi:type="dcterms:W3CDTF">2023-05-23T08:36:00.0000000Z</dcterms:created>
  <dcterms:modified xsi:type="dcterms:W3CDTF">2024-01-11T11:04:09.8762164Z</dcterms:modified>
</coreProperties>
</file>